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984" w:type="dxa"/>
        <w:tblInd w:w="-743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19"/>
        <w:gridCol w:w="2693"/>
        <w:gridCol w:w="2835"/>
        <w:gridCol w:w="2552"/>
        <w:gridCol w:w="2868"/>
      </w:tblGrid>
      <w:tr w:rsidR="00D955CF" w:rsidTr="00A93830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5CF" w:rsidRPr="00993FD8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№, п/п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CF" w:rsidRPr="00993FD8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</w:rPr>
            </w:pPr>
            <w:r w:rsidRPr="00993FD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Наименование юридического лица, индивидуального предпринимателя</w:t>
            </w:r>
          </w:p>
        </w:tc>
        <w:tc>
          <w:tcPr>
            <w:tcW w:w="269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CF" w:rsidRPr="00993FD8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</w:rPr>
            </w:pPr>
            <w:r w:rsidRPr="00993FD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Юридический адрес</w:t>
            </w:r>
          </w:p>
        </w:tc>
        <w:tc>
          <w:tcPr>
            <w:tcW w:w="283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CF" w:rsidRPr="00993FD8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</w:rPr>
            </w:pPr>
            <w:r w:rsidRPr="00993FD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Адрес фактического местонахождения</w:t>
            </w:r>
          </w:p>
        </w:tc>
        <w:tc>
          <w:tcPr>
            <w:tcW w:w="255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CF" w:rsidRPr="00993FD8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</w:rPr>
            </w:pPr>
            <w:r w:rsidRPr="00993FD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ФИО руководителя</w:t>
            </w:r>
          </w:p>
        </w:tc>
        <w:tc>
          <w:tcPr>
            <w:tcW w:w="286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CF" w:rsidRPr="00993FD8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</w:rPr>
            </w:pPr>
            <w:r w:rsidRPr="00993FD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Контактные данные (рабочие)</w:t>
            </w:r>
          </w:p>
        </w:tc>
      </w:tr>
      <w:tr w:rsidR="00D955CF" w:rsidTr="00A93830">
        <w:tc>
          <w:tcPr>
            <w:tcW w:w="8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55CF" w:rsidRPr="00241D19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41D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421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CF" w:rsidRPr="00241D19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БигТрансТур</w:t>
            </w:r>
            <w:proofErr w:type="spellEnd"/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CF" w:rsidRPr="00241D19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Владимир, ул. Осьмова, д.12, оф.</w:t>
            </w:r>
            <w:r w:rsidRPr="00973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 п.</w:t>
            </w:r>
            <w:r w:rsidRPr="00973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CF" w:rsidRPr="00241D19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Владимир, ул. Осьмова, д.</w:t>
            </w:r>
            <w:r w:rsidRPr="00973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 оф.</w:t>
            </w:r>
            <w:r w:rsidRPr="00973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 п.</w:t>
            </w:r>
            <w:r w:rsidRPr="00973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CF" w:rsidRPr="00241D19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Сверкунова</w:t>
            </w:r>
            <w:proofErr w:type="spellEnd"/>
          </w:p>
          <w:p w:rsidR="00D955CF" w:rsidRPr="00241D19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Виктория </w:t>
            </w:r>
            <w:proofErr w:type="spellStart"/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Автандиловна</w:t>
            </w:r>
            <w:proofErr w:type="spellEnd"/>
          </w:p>
        </w:tc>
        <w:tc>
          <w:tcPr>
            <w:tcW w:w="28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CF" w:rsidRPr="00241D19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(4922)41672</w:t>
            </w:r>
          </w:p>
        </w:tc>
      </w:tr>
      <w:tr w:rsidR="00D955CF" w:rsidTr="00A93830">
        <w:trPr>
          <w:trHeight w:val="1298"/>
        </w:trPr>
        <w:tc>
          <w:tcPr>
            <w:tcW w:w="8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55CF" w:rsidRPr="00241D19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41D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421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CF" w:rsidRPr="00241D19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«ЦТО» </w:t>
            </w:r>
            <w:proofErr w:type="spellStart"/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Владуниверсалтур</w:t>
            </w:r>
            <w:proofErr w:type="spellEnd"/>
          </w:p>
        </w:tc>
        <w:tc>
          <w:tcPr>
            <w:tcW w:w="26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CF" w:rsidRPr="00241D19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Владимир, пр-т Ленина, 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CF" w:rsidRPr="00241D19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Владимир,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Строителей, </w:t>
            </w:r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(ост. Площадь Ленина)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CF" w:rsidRPr="00241D19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Солодова</w:t>
            </w:r>
            <w:proofErr w:type="spellEnd"/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28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CF" w:rsidRPr="00241D19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(4922)53-63-53</w:t>
            </w:r>
          </w:p>
          <w:p w:rsidR="00D955CF" w:rsidRPr="009732E0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Russia</w:t>
            </w:r>
            <w:r w:rsidRPr="00973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@</w:t>
            </w:r>
            <w:proofErr w:type="spellStart"/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vus</w:t>
            </w:r>
            <w:proofErr w:type="spellEnd"/>
            <w:r w:rsidRPr="00973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tour</w:t>
            </w:r>
            <w:r w:rsidRPr="00973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955CF" w:rsidTr="00A93830">
        <w:trPr>
          <w:trHeight w:val="1583"/>
        </w:trPr>
        <w:tc>
          <w:tcPr>
            <w:tcW w:w="8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55CF" w:rsidRPr="00241D19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41D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421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CF" w:rsidRPr="00241D19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«Лен-А-Тур»</w:t>
            </w:r>
          </w:p>
        </w:tc>
        <w:tc>
          <w:tcPr>
            <w:tcW w:w="26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CF" w:rsidRPr="00241D19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Владимирская область, г. Ковров, ул. Грибоедова 5/2 оф.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CF" w:rsidRPr="00241D19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Владимирская область, г. Ковров, ул. Грибоедова 5/2 оф.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CF" w:rsidRPr="00241D19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Волощенко</w:t>
            </w:r>
            <w:proofErr w:type="spellEnd"/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28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CF" w:rsidRPr="00241D19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8 910 777 71 48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955CF" w:rsidRPr="00241D19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89209125600</w:t>
            </w:r>
          </w:p>
        </w:tc>
      </w:tr>
      <w:tr w:rsidR="00D955CF" w:rsidTr="00A93830">
        <w:trPr>
          <w:trHeight w:val="1603"/>
        </w:trPr>
        <w:tc>
          <w:tcPr>
            <w:tcW w:w="817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55CF" w:rsidRPr="00241D19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41D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421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CF" w:rsidRPr="00241D19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«Туристическая фирма Мост»</w:t>
            </w:r>
          </w:p>
        </w:tc>
        <w:tc>
          <w:tcPr>
            <w:tcW w:w="26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CF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Владимир, ул. Гагарина,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13, </w:t>
            </w:r>
          </w:p>
          <w:p w:rsidR="00D955CF" w:rsidRPr="00241D19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24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CF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Владимир, ул. Гагарина,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13, </w:t>
            </w:r>
          </w:p>
          <w:p w:rsidR="00D955CF" w:rsidRPr="00241D19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24</w:t>
            </w:r>
          </w:p>
          <w:p w:rsidR="00D955CF" w:rsidRPr="00241D19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CF" w:rsidRPr="00241D19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Савельева Елена Владимировна</w:t>
            </w:r>
          </w:p>
        </w:tc>
        <w:tc>
          <w:tcPr>
            <w:tcW w:w="28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CF" w:rsidRPr="00241D19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(4922)60-10-09</w:t>
            </w:r>
          </w:p>
          <w:p w:rsidR="00D955CF" w:rsidRPr="00241D19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D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turmost@mail.ru</w:t>
            </w:r>
          </w:p>
        </w:tc>
      </w:tr>
      <w:tr w:rsidR="00D955CF" w:rsidTr="00A93830">
        <w:trPr>
          <w:trHeight w:val="75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55CF" w:rsidRPr="00241D19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41D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CF" w:rsidRPr="00241D19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«Волейболист-2»</w:t>
            </w:r>
          </w:p>
        </w:tc>
        <w:tc>
          <w:tcPr>
            <w:tcW w:w="269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CF" w:rsidRPr="00241D19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Владимир, ул. Электрозаводская, д. 2, оф. 49</w:t>
            </w:r>
          </w:p>
        </w:tc>
        <w:tc>
          <w:tcPr>
            <w:tcW w:w="283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CF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Владимир, </w:t>
            </w:r>
            <w:proofErr w:type="spellStart"/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Ленина, д. 46, ТЦ «Крейсер», 1 </w:t>
            </w:r>
            <w:proofErr w:type="spellStart"/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</w:t>
            </w:r>
            <w:proofErr w:type="spellEnd"/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955CF" w:rsidRPr="00241D19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BE4" w:rsidRDefault="007E3BE4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Меняйло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955CF" w:rsidRPr="007E3BE4" w:rsidRDefault="007E3BE4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Вячеслав Павлович</w:t>
            </w:r>
          </w:p>
        </w:tc>
        <w:tc>
          <w:tcPr>
            <w:tcW w:w="286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CF" w:rsidRDefault="007E3BE4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8 910 187 02 41</w:t>
            </w:r>
          </w:p>
          <w:p w:rsidR="007E3BE4" w:rsidRDefault="007E3BE4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8 918 914 35 48</w:t>
            </w:r>
          </w:p>
          <w:p w:rsidR="007E3BE4" w:rsidRDefault="007E3BE4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Voleybolist.online</w:t>
            </w:r>
            <w:proofErr w:type="spellEnd"/>
          </w:p>
          <w:p w:rsidR="007E3BE4" w:rsidRPr="007E3BE4" w:rsidRDefault="007E3BE4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955CF" w:rsidTr="00A93830">
        <w:trPr>
          <w:trHeight w:val="8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55CF" w:rsidRPr="00241D19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41D1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CF" w:rsidRPr="00241D19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«Оперативные технологии», пансионат «Черное море»</w:t>
            </w:r>
          </w:p>
        </w:tc>
        <w:tc>
          <w:tcPr>
            <w:tcW w:w="269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CF" w:rsidRPr="00241D19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Краснодарский край, г-к Анапа, ул. Таманская, д. 24</w:t>
            </w:r>
          </w:p>
        </w:tc>
        <w:tc>
          <w:tcPr>
            <w:tcW w:w="283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CF" w:rsidRPr="00241D19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Краснодарский край, г-к Анапа, ул. Таманская, д. 24</w:t>
            </w:r>
          </w:p>
        </w:tc>
        <w:tc>
          <w:tcPr>
            <w:tcW w:w="255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CF" w:rsidRPr="00241D19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Воронина Жанна Владимировна</w:t>
            </w:r>
          </w:p>
        </w:tc>
        <w:tc>
          <w:tcPr>
            <w:tcW w:w="286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CF" w:rsidRPr="00241D19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(86133)3-95-33,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(86133)3-23-13</w:t>
            </w:r>
          </w:p>
          <w:p w:rsidR="00D955CF" w:rsidRPr="00241D19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chernoemore@bk.ru</w:t>
            </w:r>
          </w:p>
        </w:tc>
      </w:tr>
      <w:tr w:rsidR="00D955CF" w:rsidTr="00A93830">
        <w:trPr>
          <w:trHeight w:val="8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55CF" w:rsidRPr="00FC55F8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7.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CF" w:rsidRPr="0046392A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46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Хоффман</w:t>
            </w:r>
            <w:proofErr w:type="spellEnd"/>
            <w:r w:rsidRPr="0046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Тур»</w:t>
            </w:r>
          </w:p>
        </w:tc>
        <w:tc>
          <w:tcPr>
            <w:tcW w:w="269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CF" w:rsidRPr="0046392A" w:rsidRDefault="003A5B76" w:rsidP="00A9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history="1">
              <w:r w:rsidR="00D955CF" w:rsidRPr="004639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600023, Владимирская Область, г. Владимир, </w:t>
              </w:r>
              <w:proofErr w:type="spellStart"/>
              <w:r w:rsidR="00D955CF" w:rsidRPr="004639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ул</w:t>
              </w:r>
              <w:proofErr w:type="spellEnd"/>
              <w:r w:rsidR="00D955CF" w:rsidRPr="004639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Центральная </w:t>
              </w:r>
              <w:r w:rsidR="00D955CF" w:rsidRPr="004639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 xml:space="preserve">(коммунар </w:t>
              </w:r>
              <w:proofErr w:type="spellStart"/>
              <w:r w:rsidR="00D955CF" w:rsidRPr="004639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Мкр</w:t>
              </w:r>
              <w:proofErr w:type="spellEnd"/>
              <w:r w:rsidR="00D955CF" w:rsidRPr="004639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.), д. 19ж</w:t>
              </w:r>
            </w:hyperlink>
          </w:p>
          <w:p w:rsidR="00D955CF" w:rsidRPr="0046392A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CF" w:rsidRPr="0046392A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</w:t>
            </w:r>
            <w:r w:rsidRPr="0046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Владимир, Октябрьский </w:t>
            </w:r>
            <w:proofErr w:type="spellStart"/>
            <w:r w:rsidRPr="0046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 w:rsidRPr="0046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 4</w:t>
            </w:r>
          </w:p>
        </w:tc>
        <w:tc>
          <w:tcPr>
            <w:tcW w:w="255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CF" w:rsidRPr="0046392A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 Валерьевна</w:t>
            </w:r>
          </w:p>
        </w:tc>
        <w:tc>
          <w:tcPr>
            <w:tcW w:w="286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CF" w:rsidRPr="0046392A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39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(904) 597-11-17</w:t>
            </w:r>
          </w:p>
        </w:tc>
      </w:tr>
      <w:tr w:rsidR="00D955CF" w:rsidTr="00A93830">
        <w:trPr>
          <w:trHeight w:val="8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55CF" w:rsidRPr="00FC55F8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8.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CF" w:rsidRPr="00241D19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«Твой тур»</w:t>
            </w:r>
          </w:p>
        </w:tc>
        <w:tc>
          <w:tcPr>
            <w:tcW w:w="269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CF" w:rsidRPr="00241D19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Владимир, ул. Дружбы, д. 24, кв. 2</w:t>
            </w:r>
          </w:p>
        </w:tc>
        <w:tc>
          <w:tcPr>
            <w:tcW w:w="283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CF" w:rsidRPr="00241D19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Владимир,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Строителей, д. 9б,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(ТЦ «Черемушки»)</w:t>
            </w:r>
          </w:p>
        </w:tc>
        <w:tc>
          <w:tcPr>
            <w:tcW w:w="255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CF" w:rsidRPr="00241D19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Акулина Вероника Андреевна</w:t>
            </w:r>
          </w:p>
        </w:tc>
        <w:tc>
          <w:tcPr>
            <w:tcW w:w="286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CF" w:rsidRPr="0046392A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Менеджер Наталья 89209007333, Тамара 89209015775</w:t>
            </w:r>
          </w:p>
        </w:tc>
      </w:tr>
      <w:tr w:rsidR="00D955CF" w:rsidTr="00A93830">
        <w:trPr>
          <w:trHeight w:val="8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55CF" w:rsidRPr="00FC55F8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9.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CF" w:rsidRPr="00241D19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ИП Вершинина Анна Рафаиловна</w:t>
            </w:r>
          </w:p>
        </w:tc>
        <w:tc>
          <w:tcPr>
            <w:tcW w:w="269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CF" w:rsidRPr="00241D19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602264, Владимирская обл., г. Муром, ул. Энергетиков, д. 3, кв. 4</w:t>
            </w:r>
          </w:p>
        </w:tc>
        <w:tc>
          <w:tcPr>
            <w:tcW w:w="283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CF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Муром, ул. Ленина, д. 28 (турагентство «Радуга-Тур»); </w:t>
            </w:r>
          </w:p>
          <w:p w:rsidR="00D955CF" w:rsidRPr="00241D19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Муром, ул. Ленина, д. 110а (турагентство «Жара»)</w:t>
            </w:r>
          </w:p>
        </w:tc>
        <w:tc>
          <w:tcPr>
            <w:tcW w:w="255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CF" w:rsidRPr="00241D19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Вершинина Анна Рафаиловна</w:t>
            </w:r>
          </w:p>
        </w:tc>
        <w:tc>
          <w:tcPr>
            <w:tcW w:w="286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CF" w:rsidRPr="0046392A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89209126000 (Жара), 89157788991 (Радуга-Тур)</w:t>
            </w:r>
          </w:p>
        </w:tc>
      </w:tr>
      <w:tr w:rsidR="00D955CF" w:rsidTr="00A93830">
        <w:trPr>
          <w:trHeight w:val="8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55CF" w:rsidRPr="00D955CF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CF" w:rsidRDefault="00791E31" w:rsidP="00791E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</w:t>
            </w:r>
            <w:r w:rsidR="00D9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«Родина тур»</w:t>
            </w:r>
          </w:p>
        </w:tc>
        <w:tc>
          <w:tcPr>
            <w:tcW w:w="269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CF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601650,г. Александров, ул. Ленина, д. 16</w:t>
            </w:r>
          </w:p>
        </w:tc>
        <w:tc>
          <w:tcPr>
            <w:tcW w:w="283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CF" w:rsidRDefault="00D955CF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601650,г. Александров, ул. Ленина, д. 16</w:t>
            </w:r>
          </w:p>
        </w:tc>
        <w:tc>
          <w:tcPr>
            <w:tcW w:w="255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CF" w:rsidRPr="00791E31" w:rsidRDefault="00791E31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E31">
              <w:rPr>
                <w:rStyle w:val="a5"/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</w:rPr>
              <w:t xml:space="preserve">Родионова </w:t>
            </w:r>
            <w:proofErr w:type="spellStart"/>
            <w:r w:rsidRPr="00791E31">
              <w:rPr>
                <w:rStyle w:val="a5"/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</w:rPr>
              <w:t>Нэлли</w:t>
            </w:r>
            <w:proofErr w:type="spellEnd"/>
            <w:r w:rsidRPr="00791E31">
              <w:rPr>
                <w:rStyle w:val="a5"/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</w:rPr>
              <w:t xml:space="preserve"> Борисовна</w:t>
            </w:r>
          </w:p>
        </w:tc>
        <w:tc>
          <w:tcPr>
            <w:tcW w:w="286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E31" w:rsidRDefault="00791E31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8 (919) 009-36-60, (49244) 3-17-86, (49244) 3-17-94.</w:t>
            </w:r>
            <w:r>
              <w:rPr>
                <w:rFonts w:ascii="Arial" w:hAnsi="Arial" w:cs="Arial"/>
                <w:color w:val="000000"/>
              </w:rPr>
              <w:br/>
            </w:r>
            <w:hyperlink r:id="rId5" w:history="1">
              <w:r>
                <w:rPr>
                  <w:rStyle w:val="a4"/>
                  <w:rFonts w:ascii="Arial" w:hAnsi="Arial" w:cs="Arial"/>
                  <w:color w:val="0071AC"/>
                  <w:shd w:val="clear" w:color="auto" w:fill="FFFFFF"/>
                </w:rPr>
                <w:t>rodinatur@mail.ru</w:t>
              </w:r>
            </w:hyperlink>
          </w:p>
        </w:tc>
      </w:tr>
      <w:tr w:rsidR="003A5B76" w:rsidTr="00A93830">
        <w:trPr>
          <w:trHeight w:val="8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5B76" w:rsidRDefault="003A5B76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B76" w:rsidRDefault="003A5B76" w:rsidP="00791E3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«Перекресток»</w:t>
            </w:r>
          </w:p>
        </w:tc>
        <w:tc>
          <w:tcPr>
            <w:tcW w:w="269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B76" w:rsidRDefault="003A5B76" w:rsidP="003A5B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600017, г. Владимир, ул. Горького, д.2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83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B76" w:rsidRDefault="003A5B76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600017, г. Владимир, ул. Горького, д.25, оф.2-4</w:t>
            </w:r>
          </w:p>
        </w:tc>
        <w:tc>
          <w:tcPr>
            <w:tcW w:w="255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B76" w:rsidRPr="00791E31" w:rsidRDefault="003A5B76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</w:rPr>
              <w:t>Чистова Полина Андреевна</w:t>
            </w:r>
          </w:p>
        </w:tc>
        <w:tc>
          <w:tcPr>
            <w:tcW w:w="286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B76" w:rsidRDefault="003A5B76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89011417901,</w:t>
            </w:r>
          </w:p>
          <w:p w:rsidR="003A5B76" w:rsidRDefault="003A5B76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894922)771330 </w:t>
            </w:r>
          </w:p>
          <w:p w:rsidR="003A5B76" w:rsidRPr="003A5B76" w:rsidRDefault="003A5B76" w:rsidP="00A938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p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erekrestok33@mail.ru</w:t>
            </w:r>
          </w:p>
        </w:tc>
      </w:tr>
    </w:tbl>
    <w:p w:rsidR="00D955CF" w:rsidRDefault="00D955CF" w:rsidP="00D955CF"/>
    <w:p w:rsidR="007C374B" w:rsidRDefault="007C374B"/>
    <w:sectPr w:rsidR="007C374B" w:rsidSect="00993FD8">
      <w:pgSz w:w="16838" w:h="11906" w:orient="landscape"/>
      <w:pgMar w:top="567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CF"/>
    <w:rsid w:val="00185EB3"/>
    <w:rsid w:val="003A5B76"/>
    <w:rsid w:val="005F7EAD"/>
    <w:rsid w:val="00622F75"/>
    <w:rsid w:val="00791E31"/>
    <w:rsid w:val="007C374B"/>
    <w:rsid w:val="007E3BE4"/>
    <w:rsid w:val="00D9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A6DE"/>
  <w15:docId w15:val="{FDD33862-16C3-4307-BDDD-E5940D17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5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D955CF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791E31"/>
    <w:rPr>
      <w:b/>
      <w:bCs/>
    </w:rPr>
  </w:style>
  <w:style w:type="character" w:customStyle="1" w:styleId="orgcontacts-phonenumber">
    <w:name w:val="orgcontacts-phonenumber"/>
    <w:basedOn w:val="a0"/>
    <w:rsid w:val="0079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dinatur@mail.ru" TargetMode="External"/><Relationship Id="rId4" Type="http://schemas.openxmlformats.org/officeDocument/2006/relationships/hyperlink" Target="https://yandex.ru/maps/?source=exp-counterparty_entity&amp;text=600023,%20%D0%92%D0%BB%D0%B0%D0%B4%D0%B8%D0%BC%D0%B8%D1%80%D1%81%D0%BA%D0%B0%D1%8F%20%D0%9E%D0%B1%D0%BB%D0%B0%D1%81%D1%82%D1%8C,%20%D0%B3.%20%D0%92%D0%BB%D0%B0%D0%B4%D0%B8%D0%BC%D0%B8%D1%80,%20%D1%83%D0%BB%20%D0%A6%D0%B5%D0%BD%D1%82%D1%80%D0%B0%D0%BB%D1%8C%D0%BD%D0%B0%D1%8F%20(%D0%BA%D0%BE%D0%BC%D0%BC%D1%83%D0%BD%D0%B0%D1%80%20%D0%9C%D0%BA%D1%80.),%20%D0%B4.%2019%D0%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RePack by Diakov</cp:lastModifiedBy>
  <cp:revision>2</cp:revision>
  <dcterms:created xsi:type="dcterms:W3CDTF">2024-02-16T16:54:00Z</dcterms:created>
  <dcterms:modified xsi:type="dcterms:W3CDTF">2024-02-16T16:54:00Z</dcterms:modified>
</cp:coreProperties>
</file>